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FAC6" w14:textId="2A6253C0"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E01B1">
        <w:rPr>
          <w:rFonts w:ascii="ＭＳ ゴシック" w:eastAsia="ＭＳ ゴシック" w:hAnsi="ＭＳ ゴシック" w:hint="eastAsia"/>
          <w:bCs/>
          <w:sz w:val="36"/>
          <w:szCs w:val="36"/>
        </w:rPr>
        <w:t>３９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</w:t>
      </w:r>
      <w:r w:rsidR="004E01B1">
        <w:rPr>
          <w:rFonts w:ascii="ＭＳ ゴシック" w:eastAsia="ＭＳ ゴシック" w:hAnsi="ＭＳ ゴシック" w:hint="eastAsia"/>
          <w:bCs/>
          <w:sz w:val="36"/>
          <w:szCs w:val="36"/>
        </w:rPr>
        <w:t>いわき支部大会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14:paraId="058B963D" w14:textId="77777777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9664E" w14:textId="77777777"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C7187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6C7187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569927" w14:textId="77777777"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E3E2656" w14:textId="77777777"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151A1C9" w14:textId="77777777"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86F1D" w14:textId="77777777"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14:paraId="1E99CB38" w14:textId="77777777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F4873" w14:textId="1933B176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14:paraId="005B36A7" w14:textId="6F2BC4FF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64C5419" w14:textId="77777777"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9431C18" w14:textId="77777777"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14:paraId="72DB2F21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5D89F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A2404DC" w14:textId="77777777"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14:paraId="2E8BA676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AC0291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B5F00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14:paraId="22A8532D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14:paraId="0A8CE036" w14:textId="77777777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7DD0CA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7BBF99A4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7614A1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14:paraId="4D021544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14:paraId="63F6B50F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14:paraId="5308C156" w14:textId="77777777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23056" w14:textId="77777777"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2854056" w14:textId="77777777"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14:paraId="7D020F10" w14:textId="77777777"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14:paraId="3026F5A0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DE912" w14:textId="77777777"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6F130F6F" w14:textId="77777777"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4944027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51208EA3" w14:textId="77777777"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14:paraId="690CEE8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4331C82B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9D364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4B1F7C1E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1E96E1B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14:paraId="27CDAF49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D8E29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067A04A4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210C120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14:paraId="6CE3CC04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CA4203" w14:textId="77777777"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253334D" w14:textId="77777777"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14:paraId="45F0379D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69462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14:paraId="4F477933" w14:textId="77777777"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04016E4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6406A1EC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92671D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A8A9EA6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22F51B5A" w14:textId="77777777" w:rsidR="00ED65CA" w:rsidRPr="006A2611" w:rsidRDefault="00ED65CA">
            <w:pPr>
              <w:rPr>
                <w:rFonts w:ascii="ＭＳ 明朝" w:hAnsi="ＭＳ 明朝"/>
              </w:rPr>
            </w:pPr>
          </w:p>
          <w:p w14:paraId="30270564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6D26A42" w14:textId="77777777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7EB758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C984A" w14:textId="6368BC79" w:rsidR="006A2611" w:rsidRPr="004E01B1" w:rsidRDefault="006A2611" w:rsidP="00D80EF3">
            <w:pPr>
              <w:spacing w:beforeLines="20" w:before="58"/>
              <w:ind w:firstLineChars="100" w:firstLine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Ⅰ</w:t>
            </w:r>
            <w:r w:rsidRPr="004E01B1">
              <w:rPr>
                <w:rFonts w:asciiTheme="minorEastAsia" w:eastAsiaTheme="minorEastAsia" w:hAnsiTheme="minorEastAsia" w:cs="ＭＳ 明朝"/>
                <w:sz w:val="22"/>
                <w:szCs w:val="22"/>
              </w:rPr>
              <w:t>.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トイズ・パレード</w:t>
            </w:r>
            <w:r w:rsidR="00F56849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92B99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Ⅱ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龍潭譚</w:t>
            </w:r>
          </w:p>
          <w:p w14:paraId="627B2952" w14:textId="4ADC2089" w:rsidR="006A2611" w:rsidRPr="004E01B1" w:rsidRDefault="006A2611" w:rsidP="0036339F">
            <w:pPr>
              <w:ind w:firstLineChars="100" w:firstLine="207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Ⅲ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僕らのインベンション</w:t>
            </w:r>
            <w:r w:rsidR="000C0D1D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737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Ⅳ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吹奏楽のための「エール・マーチ」</w:t>
            </w:r>
          </w:p>
          <w:p w14:paraId="29ED11D9" w14:textId="033B952F"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Ⅴ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吹奏楽のための「幻想曲」－アルノルト・シェーンベルク讃</w:t>
            </w:r>
            <w:r w:rsidR="00F56849" w:rsidRPr="004E01B1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14:paraId="06BB4672" w14:textId="77777777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514310D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4E9B7B0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65389B8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7B3538C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459902F7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13A728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7F0072CF" w14:textId="77777777"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14:paraId="4F4161C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1A506BB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40A784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3D67459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3DE5E5D5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37AF01C2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FE3401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1EEA01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0409EC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1AFD693F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95ECF3D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98A2B80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4B3AE2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1C2D1A83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166618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1540FAC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8E07C4D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70D8D08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3DE85DDF" w14:textId="77777777"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14:paraId="380EF2B4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65C383A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89DB1A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74B3FD72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7C1D0705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3081B9A2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14:paraId="7BBB584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37D472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41DDFC1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7B113088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00A3570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54DBBE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622D332D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5B5986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D7FB835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07CAAB30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516136D" w14:textId="77777777"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14:paraId="3AF3FEE9" w14:textId="77777777"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14:paraId="3D8700F8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14:paraId="7F3CF924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14:paraId="612ECC1E" w14:textId="77777777"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14:paraId="20411B26" w14:textId="77777777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6A9D0" w14:textId="77777777"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59848BC" w14:textId="77777777" w:rsidR="004E01B1" w:rsidRDefault="00960BDE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4E01B1">
              <w:rPr>
                <w:rFonts w:ascii="ＭＳ 明朝" w:hAnsi="ＭＳ 明朝" w:hint="eastAsia"/>
              </w:rPr>
              <w:t>３９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4E01B1">
              <w:rPr>
                <w:rFonts w:ascii="ＭＳ 明朝" w:hAnsi="ＭＳ 明朝" w:hint="eastAsia"/>
              </w:rPr>
              <w:t>いわき支部大会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</w:p>
          <w:p w14:paraId="0D2D5C78" w14:textId="49E0BC52" w:rsidR="00CF68F5" w:rsidRPr="006A2611" w:rsidRDefault="00CF68F5" w:rsidP="004E01B1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14:paraId="223A6D4F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D81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5382" w14:textId="77777777"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14:paraId="368837FD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02353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806C2" w14:textId="77777777"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14:paraId="22D8B3F6" w14:textId="77777777"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14:paraId="6E7CB00B" w14:textId="77777777"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13C1" w14:textId="77777777" w:rsidR="00503721" w:rsidRDefault="00503721" w:rsidP="006542CF">
      <w:r>
        <w:separator/>
      </w:r>
    </w:p>
  </w:endnote>
  <w:endnote w:type="continuationSeparator" w:id="0">
    <w:p w14:paraId="069F270A" w14:textId="77777777" w:rsidR="00503721" w:rsidRDefault="00503721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9B12" w14:textId="77777777" w:rsidR="00503721" w:rsidRDefault="00503721" w:rsidP="006542CF">
      <w:r>
        <w:separator/>
      </w:r>
    </w:p>
  </w:footnote>
  <w:footnote w:type="continuationSeparator" w:id="0">
    <w:p w14:paraId="51A339B0" w14:textId="77777777" w:rsidR="00503721" w:rsidRDefault="00503721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63A1" w14:textId="77777777"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51193"/>
    <w:rsid w:val="0008253E"/>
    <w:rsid w:val="000A5AE0"/>
    <w:rsid w:val="000B4CD7"/>
    <w:rsid w:val="000C0D1D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7026C"/>
    <w:rsid w:val="004744BA"/>
    <w:rsid w:val="004C2819"/>
    <w:rsid w:val="004E01B1"/>
    <w:rsid w:val="00503721"/>
    <w:rsid w:val="005320D0"/>
    <w:rsid w:val="0056562E"/>
    <w:rsid w:val="00573F2B"/>
    <w:rsid w:val="005D6737"/>
    <w:rsid w:val="005F7DE3"/>
    <w:rsid w:val="006542CF"/>
    <w:rsid w:val="00684E57"/>
    <w:rsid w:val="006A0FC2"/>
    <w:rsid w:val="006A2611"/>
    <w:rsid w:val="006C7187"/>
    <w:rsid w:val="00791842"/>
    <w:rsid w:val="007A1B0E"/>
    <w:rsid w:val="007D406B"/>
    <w:rsid w:val="007E1640"/>
    <w:rsid w:val="00894D18"/>
    <w:rsid w:val="008D6C1C"/>
    <w:rsid w:val="00960BDE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92B99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9081"/>
  <w15:docId w15:val="{B0EA4592-939A-4464-BA69-5249F0C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正浩 大町</cp:lastModifiedBy>
  <cp:revision>2</cp:revision>
  <cp:lastPrinted>2010-06-15T04:25:00Z</cp:lastPrinted>
  <dcterms:created xsi:type="dcterms:W3CDTF">2021-05-13T08:36:00Z</dcterms:created>
  <dcterms:modified xsi:type="dcterms:W3CDTF">2021-05-13T08:36:00Z</dcterms:modified>
</cp:coreProperties>
</file>